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1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проживающего(ей) по адресу: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 телефон: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Прошу зачислить моего ребенка,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года рождения, обучающ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на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обучение по дополнительной общеразвивающей программе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уставом,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дополнительными общеразвивающими программами, положением об оказании платных образовательных услуг, положением об организации и осуществлении образовательной деятельности по дополнительным общеразвивающим программам, иными локальными нормативными актами и документами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, регламентирующими организацию и осуществление образовательной деятельности, права и обязанности обучающихся, ознакомлен(а)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создании специальных условий для обучения по дополнительным общеразвивающим программам 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 нуждается/не нуждается (нужное подчеркнуть).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заявлению прилагаю: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30b649dfa6641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